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B4" w:rsidRDefault="006F51B4">
      <w:pPr>
        <w:pStyle w:val="20"/>
        <w:shd w:val="clear" w:color="auto" w:fill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5pt;margin-top:3.1pt;width:108.5pt;height:112.3pt;z-index:-251658752;mso-wrap-distance-left:5pt;mso-wrap-distance-right:84pt;mso-wrap-distance-bottom:16.8pt;mso-position-horizontal-relative:margin" wrapcoords="0 0 21600 0 21600 21600 0 21600 0 0">
            <v:imagedata r:id="rId6" o:title="image1"/>
            <w10:wrap type="square" side="right" anchorx="margin"/>
          </v:shape>
        </w:pict>
      </w:r>
      <w:r w:rsidR="000A7A3E">
        <w:rPr>
          <w:rStyle w:val="210pt"/>
        </w:rPr>
        <w:t xml:space="preserve">ОАО «140 ремонтный завод» </w:t>
      </w:r>
      <w:r w:rsidR="000A7A3E">
        <w:t xml:space="preserve">Республика Беларусь, 222512, г.Борисов, ул. Л. Чаловской,19 Тел. +375-177-74-60-32 +375-177-74-64-79 </w:t>
      </w:r>
      <w:hyperlink r:id="rId7" w:history="1">
        <w:r w:rsidR="000A7A3E">
          <w:rPr>
            <w:rStyle w:val="21"/>
          </w:rPr>
          <w:t>info</w:t>
        </w:r>
        <w:r w:rsidR="000A7A3E" w:rsidRPr="00686DFE">
          <w:rPr>
            <w:rStyle w:val="21"/>
            <w:lang w:val="ru-RU"/>
          </w:rPr>
          <w:t>@140</w:t>
        </w:r>
        <w:r w:rsidR="000A7A3E">
          <w:rPr>
            <w:rStyle w:val="21"/>
          </w:rPr>
          <w:t>zavod</w:t>
        </w:r>
        <w:r w:rsidR="000A7A3E" w:rsidRPr="00686DFE">
          <w:rPr>
            <w:rStyle w:val="21"/>
            <w:lang w:val="ru-RU"/>
          </w:rPr>
          <w:t>.</w:t>
        </w:r>
        <w:r w:rsidR="000A7A3E">
          <w:rPr>
            <w:rStyle w:val="21"/>
          </w:rPr>
          <w:t>bY</w:t>
        </w:r>
      </w:hyperlink>
      <w:r w:rsidR="000A7A3E" w:rsidRPr="00686DFE">
        <w:rPr>
          <w:lang w:eastAsia="en-US" w:bidi="en-US"/>
        </w:rPr>
        <w:t xml:space="preserve">, </w:t>
      </w:r>
      <w:hyperlink r:id="rId8" w:history="1">
        <w:r w:rsidR="000A7A3E">
          <w:rPr>
            <w:rStyle w:val="21"/>
          </w:rPr>
          <w:t>market</w:t>
        </w:r>
        <w:r w:rsidR="000A7A3E" w:rsidRPr="00686DFE">
          <w:rPr>
            <w:rStyle w:val="21"/>
            <w:lang w:val="ru-RU"/>
          </w:rPr>
          <w:t>6@140</w:t>
        </w:r>
        <w:r w:rsidR="000A7A3E">
          <w:rPr>
            <w:rStyle w:val="21"/>
          </w:rPr>
          <w:t>zavod</w:t>
        </w:r>
        <w:r w:rsidR="000A7A3E" w:rsidRPr="00686DFE">
          <w:rPr>
            <w:rStyle w:val="21"/>
            <w:lang w:val="ru-RU"/>
          </w:rPr>
          <w:t>.</w:t>
        </w:r>
        <w:r w:rsidR="000A7A3E">
          <w:rPr>
            <w:rStyle w:val="21"/>
          </w:rPr>
          <w:t>bY</w:t>
        </w:r>
      </w:hyperlink>
    </w:p>
    <w:p w:rsidR="006F51B4" w:rsidRDefault="000A7A3E">
      <w:pPr>
        <w:pStyle w:val="20"/>
        <w:shd w:val="clear" w:color="auto" w:fill="auto"/>
        <w:ind w:left="2020"/>
      </w:pPr>
      <w:r>
        <w:rPr>
          <w:rStyle w:val="210pt"/>
        </w:rPr>
        <w:t xml:space="preserve">Иванов Александр Алексеевич </w:t>
      </w:r>
      <w:r>
        <w:t>начальник отдела маркетинга и сбыта тел/факс +375 177-74-66-19</w:t>
      </w:r>
    </w:p>
    <w:p w:rsidR="006F51B4" w:rsidRDefault="000A7A3E">
      <w:pPr>
        <w:pStyle w:val="20"/>
        <w:shd w:val="clear" w:color="auto" w:fill="auto"/>
        <w:spacing w:after="575"/>
        <w:ind w:left="2860"/>
      </w:pPr>
      <w:r>
        <w:rPr>
          <w:rStyle w:val="210pt"/>
        </w:rPr>
        <w:t xml:space="preserve">Фадеева Ольга Евгеньевна </w:t>
      </w:r>
      <w:r>
        <w:t xml:space="preserve">специалист по </w:t>
      </w:r>
      <w:r w:rsidR="00686DFE">
        <w:t>договорной работе</w:t>
      </w:r>
      <w:r>
        <w:t xml:space="preserve"> тел/факс +375 177-74-79-99</w:t>
      </w:r>
    </w:p>
    <w:p w:rsidR="006F51B4" w:rsidRDefault="000A7A3E" w:rsidP="00686DFE">
      <w:pPr>
        <w:pStyle w:val="a4"/>
        <w:framePr w:w="8947" w:h="7006" w:hRule="exact" w:wrap="notBeside" w:vAnchor="text" w:hAnchor="text" w:xAlign="center" w:y="8"/>
        <w:shd w:val="clear" w:color="auto" w:fill="auto"/>
      </w:pPr>
      <w:r>
        <w:t>Перечень электротехнического оборудования для реализации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830"/>
        <w:gridCol w:w="2266"/>
        <w:gridCol w:w="710"/>
        <w:gridCol w:w="1570"/>
      </w:tblGrid>
      <w:tr w:rsidR="006F51B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№</w:t>
            </w:r>
          </w:p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Обозначение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Ед.</w:t>
            </w:r>
          </w:p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изм.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Цена, руб. за ед. без НДС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Амперметр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Э309 100/5А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Ареометр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АОН-2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Вольтметр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Д 341 200В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Милливольтметр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00"/>
              <w:jc w:val="left"/>
            </w:pPr>
            <w:r>
              <w:rPr>
                <w:rStyle w:val="211pt"/>
              </w:rPr>
              <w:t>М45М 75-0-75 мВ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Вольтметр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М1830 50В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Вольтметр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Ш4500 0-300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15,00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Вольтметр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Ш</w:t>
            </w:r>
            <w:r>
              <w:rPr>
                <w:rStyle w:val="211pt"/>
              </w:rPr>
              <w:t xml:space="preserve"> 4501 300-МВ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25,00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Вольтметр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Д 5015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400,00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Фазоуказатель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И 517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Охладитель к вентилю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B4" w:rsidRDefault="006F51B4" w:rsidP="00686DFE">
            <w:pPr>
              <w:framePr w:w="8947" w:h="70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8,00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Электромагнитная муфта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ЭНМ 084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90,00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Электромагнитная муфта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ЭНМ 086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100,00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Комплект монтажный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К1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Резистор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МЛТ-1 2,7 кОм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Термометр газовый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ТКП-160стм1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120,00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Устройство выпрямительное б/у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В2Б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10,00</w:t>
            </w:r>
          </w:p>
        </w:tc>
      </w:tr>
      <w:tr w:rsidR="006F51B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Ареометр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АОН-4.700-1000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15,00</w:t>
            </w:r>
          </w:p>
        </w:tc>
      </w:tr>
      <w:tr w:rsidR="006F51B4" w:rsidTr="00686DF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Частотометр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Ф 5043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300,00</w:t>
            </w:r>
          </w:p>
        </w:tc>
      </w:tr>
      <w:tr w:rsidR="006F51B4" w:rsidTr="00686DF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Вольтметр переменного тока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В3-44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1B4" w:rsidRDefault="000A7A3E" w:rsidP="00686DFE">
            <w:pPr>
              <w:pStyle w:val="20"/>
              <w:framePr w:w="8947" w:h="7006" w:hRule="exact" w:wrap="notBeside" w:vAnchor="text" w:hAnchor="text" w:xAlign="center" w:y="8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130,00</w:t>
            </w:r>
          </w:p>
        </w:tc>
      </w:tr>
    </w:tbl>
    <w:p w:rsidR="006F51B4" w:rsidRDefault="006F51B4" w:rsidP="00686DFE">
      <w:pPr>
        <w:framePr w:w="8947" w:h="7006" w:hRule="exact" w:wrap="notBeside" w:vAnchor="text" w:hAnchor="text" w:xAlign="center" w:y="8"/>
        <w:rPr>
          <w:sz w:val="2"/>
          <w:szCs w:val="2"/>
        </w:rPr>
      </w:pPr>
    </w:p>
    <w:p w:rsidR="006F51B4" w:rsidRDefault="006F51B4">
      <w:pPr>
        <w:rPr>
          <w:sz w:val="2"/>
          <w:szCs w:val="2"/>
        </w:rPr>
      </w:pPr>
    </w:p>
    <w:p w:rsidR="006F51B4" w:rsidRDefault="006F51B4">
      <w:pPr>
        <w:rPr>
          <w:sz w:val="2"/>
          <w:szCs w:val="2"/>
        </w:rPr>
      </w:pPr>
    </w:p>
    <w:sectPr w:rsidR="006F51B4" w:rsidSect="006F51B4">
      <w:pgSz w:w="11900" w:h="16840"/>
      <w:pgMar w:top="671" w:right="1066" w:bottom="671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3E" w:rsidRDefault="000A7A3E" w:rsidP="006F51B4">
      <w:r>
        <w:separator/>
      </w:r>
    </w:p>
  </w:endnote>
  <w:endnote w:type="continuationSeparator" w:id="1">
    <w:p w:rsidR="000A7A3E" w:rsidRDefault="000A7A3E" w:rsidP="006F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3E" w:rsidRDefault="000A7A3E"/>
  </w:footnote>
  <w:footnote w:type="continuationSeparator" w:id="1">
    <w:p w:rsidR="000A7A3E" w:rsidRDefault="000A7A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F51B4"/>
    <w:rsid w:val="000A7A3E"/>
    <w:rsid w:val="00686DFE"/>
    <w:rsid w:val="006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1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Полужирный"/>
    <w:basedOn w:val="2"/>
    <w:rsid w:val="006F51B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"/>
    <w:basedOn w:val="2"/>
    <w:rsid w:val="006F51B4"/>
    <w:rPr>
      <w:color w:val="0000FF"/>
      <w:spacing w:val="0"/>
      <w:w w:val="100"/>
      <w:position w:val="0"/>
      <w:u w:val="single"/>
      <w:lang w:val="en-US" w:eastAsia="en-US" w:bidi="en-US"/>
    </w:rPr>
  </w:style>
  <w:style w:type="character" w:customStyle="1" w:styleId="a3">
    <w:name w:val="Подпись к таблице_"/>
    <w:basedOn w:val="a0"/>
    <w:link w:val="a4"/>
    <w:rsid w:val="006F5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6F51B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51B4"/>
    <w:pPr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таблице"/>
    <w:basedOn w:val="a"/>
    <w:link w:val="a3"/>
    <w:rsid w:val="006F51B4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6@140zavod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140zavod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ma9328</dc:creator>
  <cp:lastModifiedBy>ma9328</cp:lastModifiedBy>
  <cp:revision>1</cp:revision>
  <dcterms:created xsi:type="dcterms:W3CDTF">2024-02-13T13:27:00Z</dcterms:created>
  <dcterms:modified xsi:type="dcterms:W3CDTF">2024-02-13T13:29:00Z</dcterms:modified>
</cp:coreProperties>
</file>